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74" w:rsidRDefault="00D02574" w:rsidP="00D741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Сумської міської ради від 21 жовтня 2020 року №7671-МР «Про затвердження Положення про порядок проведення конкурсу на посади керівників закладів загальної середньої освіти комунальної форми власності Сумської міської територіальної громади»</w:t>
      </w:r>
      <w:r w:rsidR="00ED4A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5711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2740D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 науки Сумської міської ради від</w:t>
      </w:r>
      <w:r w:rsidR="00905711">
        <w:rPr>
          <w:rFonts w:ascii="Times New Roman" w:hAnsi="Times New Roman" w:cs="Times New Roman"/>
          <w:sz w:val="28"/>
          <w:szCs w:val="28"/>
          <w:lang w:val="uk-UA"/>
        </w:rPr>
        <w:t xml:space="preserve"> 30.04</w:t>
      </w:r>
      <w:r w:rsidR="006C7D86" w:rsidRPr="002740D3">
        <w:rPr>
          <w:rFonts w:ascii="Times New Roman" w:hAnsi="Times New Roman" w:cs="Times New Roman"/>
          <w:sz w:val="28"/>
          <w:szCs w:val="28"/>
          <w:lang w:val="uk-UA"/>
        </w:rPr>
        <w:t>.2021 року</w:t>
      </w:r>
      <w:r w:rsidRPr="00274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A3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D4A3E" w:rsidRPr="00ED4A3E">
        <w:rPr>
          <w:rFonts w:ascii="Times New Roman" w:hAnsi="Times New Roman" w:cs="Times New Roman"/>
          <w:sz w:val="28"/>
          <w:szCs w:val="28"/>
          <w:lang w:val="uk-UA"/>
        </w:rPr>
        <w:t>118</w:t>
      </w:r>
      <w:r w:rsidRPr="002740D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05711" w:rsidRPr="00905711">
        <w:rPr>
          <w:rFonts w:ascii="Times New Roman" w:hAnsi="Times New Roman" w:cs="Times New Roman"/>
          <w:sz w:val="28"/>
          <w:szCs w:val="28"/>
          <w:lang w:val="uk-UA"/>
        </w:rPr>
        <w:t>Про проведення конкурсного відбору на посади  керівників закладів загальної середньої освіти комунальної форми власності Сумської міської територіальної громади</w:t>
      </w:r>
      <w:r w:rsidRPr="002740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057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4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56F" w:rsidRPr="001856F6">
        <w:rPr>
          <w:rFonts w:ascii="Times New Roman" w:hAnsi="Times New Roman" w:cs="Times New Roman"/>
          <w:sz w:val="28"/>
          <w:szCs w:val="28"/>
          <w:lang w:val="uk-UA"/>
        </w:rPr>
        <w:t>оголошує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94556F" w:rsidRPr="001856F6">
        <w:rPr>
          <w:rFonts w:ascii="Times New Roman" w:hAnsi="Times New Roman" w:cs="Times New Roman"/>
          <w:sz w:val="28"/>
          <w:szCs w:val="28"/>
          <w:lang w:val="uk-UA"/>
        </w:rPr>
        <w:t xml:space="preserve"> конкурс на заміщення посади директора </w:t>
      </w:r>
      <w:r w:rsidR="00816CC4" w:rsidRPr="00816CC4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Комунальної установи Сумська загальноосвітня школа І-ІІІ ступенів №15 ім. Д. Турбіна, м. Суми, Сумської області</w:t>
      </w:r>
      <w:r w:rsidR="00B9058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02574" w:rsidRPr="00A15449" w:rsidRDefault="00D02574" w:rsidP="00D741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8"/>
          <w:lang w:val="uk-UA"/>
        </w:rPr>
      </w:pPr>
    </w:p>
    <w:p w:rsidR="00D02574" w:rsidRPr="00D02574" w:rsidRDefault="00D02574" w:rsidP="00D741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25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Найменування і місце знаходження закладу освіти:</w:t>
      </w:r>
    </w:p>
    <w:p w:rsidR="00B9058E" w:rsidRDefault="00816CC4" w:rsidP="00D741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6CC4">
        <w:rPr>
          <w:rFonts w:ascii="Times New Roman" w:eastAsia="Calibri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816C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установ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816C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Сумська загальноосвітня школа І-ІІІ ступенів №15 ім. Д. Турбіна, м. Суми, Сумської області</w:t>
      </w:r>
      <w:r w:rsidR="00ED4A3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9058E" w:rsidRPr="00B905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53770" w:rsidRDefault="00D02574" w:rsidP="00D74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Сумська область, </w:t>
      </w:r>
      <w:r w:rsidR="007E7330" w:rsidRPr="001856F6">
        <w:rPr>
          <w:rFonts w:ascii="Times New Roman" w:hAnsi="Times New Roman" w:cs="Times New Roman"/>
          <w:sz w:val="28"/>
          <w:szCs w:val="28"/>
          <w:lang w:val="uk-UA"/>
        </w:rPr>
        <w:t xml:space="preserve">м. Суми, </w:t>
      </w:r>
      <w:r w:rsidR="00816CC4" w:rsidRPr="00816CC4">
        <w:rPr>
          <w:rFonts w:ascii="Times New Roman" w:hAnsi="Times New Roman" w:cs="Times New Roman"/>
          <w:sz w:val="28"/>
          <w:szCs w:val="28"/>
          <w:lang w:val="uk-UA"/>
        </w:rPr>
        <w:t>вул. Пушкіна, 56</w:t>
      </w:r>
      <w:r w:rsidR="009057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E6257" w:rsidRPr="00B22B8B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2E6257" w:rsidRPr="00B22B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6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CC4" w:rsidRPr="00816CC4">
        <w:rPr>
          <w:rFonts w:ascii="Times New Roman" w:hAnsi="Times New Roman" w:cs="Times New Roman"/>
          <w:sz w:val="28"/>
          <w:szCs w:val="28"/>
          <w:lang w:val="uk-UA"/>
        </w:rPr>
        <w:t>61-11-14</w:t>
      </w:r>
      <w:r w:rsidR="007079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574" w:rsidRPr="00A15449" w:rsidRDefault="00D02574" w:rsidP="00D74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D02574" w:rsidRDefault="00D02574" w:rsidP="00D741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2574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посади та умови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оплати</w:t>
      </w:r>
      <w:r w:rsidRPr="00D025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праці:</w:t>
      </w:r>
    </w:p>
    <w:p w:rsidR="00816CC4" w:rsidRDefault="00D02574" w:rsidP="00816C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2574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816CC4" w:rsidRPr="00816C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Комунальної установи Сумська загальноосвітня школа </w:t>
      </w:r>
      <w:r w:rsidR="00ED4A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</w:t>
      </w:r>
      <w:r w:rsidR="00816CC4" w:rsidRPr="00816C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І-ІІІ ступенів №15 ім. Д. Турбіна, м. Суми, Сумської області </w:t>
      </w:r>
    </w:p>
    <w:p w:rsidR="00D02574" w:rsidRDefault="00D02574" w:rsidP="0081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470">
        <w:rPr>
          <w:rFonts w:ascii="Times New Roman" w:hAnsi="Times New Roman" w:cs="Times New Roman"/>
          <w:b/>
          <w:sz w:val="28"/>
          <w:szCs w:val="28"/>
          <w:lang w:val="uk-UA"/>
        </w:rPr>
        <w:t>Умови оплати праці здійснюються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02574" w:rsidRDefault="002740D3" w:rsidP="00D02574">
      <w:pPr>
        <w:spacing w:after="0"/>
        <w:ind w:firstLine="708"/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</w:t>
      </w:r>
      <w:r w:rsidR="00D02574">
        <w:rPr>
          <w:rFonts w:ascii="Times New Roman" w:hAnsi="Times New Roman" w:cs="Times New Roman"/>
          <w:sz w:val="28"/>
          <w:szCs w:val="28"/>
          <w:lang w:val="uk-UA"/>
        </w:rPr>
        <w:t>останови Кабінету М</w:t>
      </w:r>
      <w:r w:rsidR="00D02574" w:rsidRPr="00F17470">
        <w:rPr>
          <w:rFonts w:ascii="Times New Roman" w:hAnsi="Times New Roman" w:cs="Times New Roman"/>
          <w:sz w:val="28"/>
          <w:szCs w:val="28"/>
          <w:lang w:val="uk-UA"/>
        </w:rPr>
        <w:t xml:space="preserve">іністрів України від </w:t>
      </w:r>
      <w:r w:rsidR="00D02574">
        <w:rPr>
          <w:rFonts w:ascii="Times New Roman" w:hAnsi="Times New Roman" w:cs="Times New Roman"/>
          <w:sz w:val="28"/>
          <w:szCs w:val="28"/>
          <w:lang w:val="uk-UA"/>
        </w:rPr>
        <w:t>23.03.2011 №373 «Про встановлення надбавки педагогічним працівникам закладів дошкільної, позашкільної, загальної середньої, професійної (професійно-технічної), вищої освіти, інших установ і закладів не</w:t>
      </w:r>
      <w:r>
        <w:rPr>
          <w:rFonts w:ascii="Times New Roman" w:hAnsi="Times New Roman" w:cs="Times New Roman"/>
          <w:sz w:val="28"/>
          <w:szCs w:val="28"/>
          <w:lang w:val="uk-UA"/>
        </w:rPr>
        <w:t>залежно від їх підпорядкування»;</w:t>
      </w:r>
    </w:p>
    <w:p w:rsidR="00D02574" w:rsidRDefault="00D02574" w:rsidP="00D02574">
      <w:pPr>
        <w:spacing w:after="0"/>
        <w:ind w:firstLine="708"/>
        <w:jc w:val="both"/>
        <w:rPr>
          <w:rStyle w:val="rvts64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740D3">
        <w:rPr>
          <w:rStyle w:val="rvts64"/>
          <w:rFonts w:ascii="Times New Roman" w:hAnsi="Times New Roman" w:cs="Times New Roman"/>
          <w:sz w:val="28"/>
          <w:szCs w:val="28"/>
          <w:lang w:val="uk-UA"/>
        </w:rPr>
        <w:t>н</w:t>
      </w:r>
      <w:r w:rsidRPr="00F17470">
        <w:rPr>
          <w:rStyle w:val="rvts64"/>
          <w:rFonts w:ascii="Times New Roman" w:hAnsi="Times New Roman" w:cs="Times New Roman"/>
          <w:sz w:val="28"/>
          <w:szCs w:val="28"/>
          <w:lang w:val="uk-UA"/>
        </w:rPr>
        <w:t>аказу Міністерс</w:t>
      </w:r>
      <w:r w:rsidR="00707951">
        <w:rPr>
          <w:rStyle w:val="rvts64"/>
          <w:rFonts w:ascii="Times New Roman" w:hAnsi="Times New Roman" w:cs="Times New Roman"/>
          <w:sz w:val="28"/>
          <w:szCs w:val="28"/>
          <w:lang w:val="uk-UA"/>
        </w:rPr>
        <w:t xml:space="preserve">тва освіти і науки України від </w:t>
      </w:r>
      <w:r w:rsidRPr="001856F6">
        <w:rPr>
          <w:rStyle w:val="rvts9"/>
          <w:rFonts w:ascii="Times New Roman" w:hAnsi="Times New Roman" w:cs="Times New Roman"/>
          <w:sz w:val="28"/>
          <w:szCs w:val="28"/>
          <w:lang w:val="uk-UA"/>
        </w:rPr>
        <w:t>26.09.2005</w:t>
      </w:r>
      <w:r w:rsidR="00707951" w:rsidRPr="00707951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56F6">
        <w:rPr>
          <w:rStyle w:val="rvts9"/>
          <w:rFonts w:ascii="Times New Roman" w:hAnsi="Times New Roman" w:cs="Times New Roman"/>
          <w:sz w:val="28"/>
          <w:szCs w:val="28"/>
          <w:lang w:val="uk-UA"/>
        </w:rPr>
        <w:t>№ 557</w:t>
      </w:r>
      <w:r w:rsidRPr="00F17470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856F6">
        <w:rPr>
          <w:rStyle w:val="rvts64"/>
          <w:rFonts w:ascii="Times New Roman" w:hAnsi="Times New Roman" w:cs="Times New Roman"/>
          <w:sz w:val="28"/>
          <w:szCs w:val="28"/>
          <w:lang w:val="uk-UA"/>
        </w:rPr>
        <w:t>Про впорядкування умов оплати праці та затвердження схем тарифних розрядів працівників навчальних закладів, установ освіти та наукових установ</w:t>
      </w:r>
      <w:r w:rsidRPr="00F17470">
        <w:rPr>
          <w:rStyle w:val="rvts64"/>
          <w:rFonts w:ascii="Times New Roman" w:hAnsi="Times New Roman" w:cs="Times New Roman"/>
          <w:sz w:val="28"/>
          <w:szCs w:val="28"/>
          <w:lang w:val="uk-UA"/>
        </w:rPr>
        <w:t>»</w:t>
      </w:r>
      <w:r w:rsidR="002740D3">
        <w:rPr>
          <w:rStyle w:val="rvts64"/>
          <w:rFonts w:ascii="Times New Roman" w:hAnsi="Times New Roman" w:cs="Times New Roman"/>
          <w:sz w:val="28"/>
          <w:szCs w:val="28"/>
          <w:lang w:val="uk-UA"/>
        </w:rPr>
        <w:t>;</w:t>
      </w:r>
    </w:p>
    <w:p w:rsidR="00D02574" w:rsidRDefault="002740D3" w:rsidP="00D02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64"/>
          <w:rFonts w:ascii="Times New Roman" w:hAnsi="Times New Roman" w:cs="Times New Roman"/>
          <w:sz w:val="28"/>
          <w:szCs w:val="28"/>
          <w:lang w:val="uk-UA"/>
        </w:rPr>
        <w:t>3. н</w:t>
      </w:r>
      <w:r w:rsidR="00D02574" w:rsidRPr="00F17470">
        <w:rPr>
          <w:rStyle w:val="rvts64"/>
          <w:rFonts w:ascii="Times New Roman" w:hAnsi="Times New Roman" w:cs="Times New Roman"/>
          <w:sz w:val="28"/>
          <w:szCs w:val="28"/>
          <w:lang w:val="uk-UA"/>
        </w:rPr>
        <w:t>аказу Міністерс</w:t>
      </w:r>
      <w:r w:rsidR="00707951">
        <w:rPr>
          <w:rStyle w:val="rvts64"/>
          <w:rFonts w:ascii="Times New Roman" w:hAnsi="Times New Roman" w:cs="Times New Roman"/>
          <w:sz w:val="28"/>
          <w:szCs w:val="28"/>
          <w:lang w:val="uk-UA"/>
        </w:rPr>
        <w:t xml:space="preserve">тва освіти і науки України від </w:t>
      </w:r>
      <w:r w:rsidR="00D02574" w:rsidRPr="00F1747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02574" w:rsidRPr="001856F6">
        <w:rPr>
          <w:rFonts w:ascii="Times New Roman" w:hAnsi="Times New Roman" w:cs="Times New Roman"/>
          <w:sz w:val="28"/>
          <w:szCs w:val="28"/>
          <w:lang w:val="uk-UA"/>
        </w:rPr>
        <w:t xml:space="preserve"> 102 від 15.04.</w:t>
      </w:r>
      <w:r w:rsidR="00707951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02574" w:rsidRPr="001856F6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D02574" w:rsidRPr="00F1747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2574" w:rsidRPr="001856F6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Інструкції про порядок обчисленн</w:t>
      </w:r>
      <w:r w:rsidR="00D02574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D02574" w:rsidRPr="001856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заробітної плати працівників освіти</w:t>
      </w:r>
      <w:r w:rsidR="00D02574" w:rsidRPr="00F1747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02574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змінами).</w:t>
      </w:r>
    </w:p>
    <w:p w:rsidR="00D02574" w:rsidRPr="00A15449" w:rsidRDefault="00D02574" w:rsidP="00D02574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:rsidR="00D02574" w:rsidRDefault="00D02574" w:rsidP="00D025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2574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Кваліфікаційні вимоги до керівника закладу освіти відповідно до Закону України «Про повну загальну середню освіту»:</w:t>
      </w:r>
    </w:p>
    <w:p w:rsidR="00F65D01" w:rsidRPr="00F65D01" w:rsidRDefault="00F65D01" w:rsidP="00D02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01">
        <w:rPr>
          <w:rFonts w:ascii="Times New Roman" w:hAnsi="Times New Roman" w:cs="Times New Roman"/>
          <w:sz w:val="28"/>
          <w:szCs w:val="28"/>
          <w:lang w:val="uk-UA"/>
        </w:rPr>
        <w:t>Посаду керівника закладу освіти може обіймати особа, яка є громадянином України, вільно володіє державною мовою, має вищу освіту ступеня не нижче магістра (спеціаліста), стаж педагогічної та/або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обов’язків.</w:t>
      </w:r>
    </w:p>
    <w:p w:rsidR="00D02574" w:rsidRPr="001856F6" w:rsidRDefault="00D02574" w:rsidP="00ED4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D4A3E" w:rsidRDefault="00ED4A3E">
      <w:pP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br w:type="page"/>
      </w:r>
    </w:p>
    <w:p w:rsidR="003107BF" w:rsidRDefault="00F65D01" w:rsidP="003107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65D01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>Перелік документів, які необхідно подати для участі в конкурсному відборі, термін і місце подання документів для участі у конкурсі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:</w:t>
      </w:r>
    </w:p>
    <w:p w:rsidR="00F65D01" w:rsidRDefault="00F65D01" w:rsidP="00F65D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заява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F65D01" w:rsidRDefault="00F65D01" w:rsidP="00F65D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автобіографія та/або резюме (за вибором учасника конкурсу);</w:t>
      </w:r>
    </w:p>
    <w:p w:rsidR="00F65D01" w:rsidRDefault="00F65D01" w:rsidP="00F65D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копія паспорта громадянина України;</w:t>
      </w:r>
    </w:p>
    <w:p w:rsidR="00F65D01" w:rsidRDefault="00F65D01" w:rsidP="00F65D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копія документа про вищу освіту (з додатком, що є його невід’ємною частиною) не нижче освітнього ступеня магістра (спеціаліста);</w:t>
      </w:r>
    </w:p>
    <w:p w:rsidR="00F65D01" w:rsidRDefault="00F65D01" w:rsidP="00F65D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документ, що підтверджує вільне володіння державною мовою;</w:t>
      </w:r>
    </w:p>
    <w:p w:rsidR="00F65D01" w:rsidRDefault="00F65D01" w:rsidP="00F65D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копія трудової книжки чи інших документів, що підтверджують стаж педагогічної (науково-педагогічної) роботи не менше трьох років на день їх подання;</w:t>
      </w:r>
    </w:p>
    <w:p w:rsidR="00F65D01" w:rsidRDefault="00F65D01" w:rsidP="00F65D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довідка про відсутність судимості, строк якої не перевищує 1 рік з дати видачі;</w:t>
      </w:r>
    </w:p>
    <w:p w:rsidR="00F65D01" w:rsidRDefault="00F65D01" w:rsidP="00F65D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довідки про проходження попереднього (періодичного) психіатричного та наркологічного огляду;</w:t>
      </w:r>
    </w:p>
    <w:p w:rsidR="00F65D01" w:rsidRPr="00F65D01" w:rsidRDefault="00F65D01" w:rsidP="00F65D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мотиваційний лист, складений у довільній формі та перспективний план розвитку закладу освіти.</w:t>
      </w:r>
    </w:p>
    <w:p w:rsidR="00F65D01" w:rsidRDefault="00F65D01" w:rsidP="00F65D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Особа може подати інші документи, які підтверджуватимуть її професійні та/або моральні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якості. Д</w:t>
      </w: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окументи подають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ся кандидатом</w:t>
      </w: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особисто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A023E" w:rsidRPr="00A15449" w:rsidRDefault="001A023E" w:rsidP="00F65D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8"/>
          <w:lang w:val="uk-UA" w:eastAsia="uk-UA"/>
        </w:rPr>
      </w:pPr>
    </w:p>
    <w:p w:rsidR="00F65D01" w:rsidRDefault="00F65D01" w:rsidP="00F65D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Документи </w:t>
      </w:r>
      <w:r w:rsidR="00B1649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приймаються </w:t>
      </w:r>
      <w:r w:rsidR="00905711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з 05.05.2021 року до 15.3</w:t>
      </w:r>
      <w:r w:rsidR="00B16494" w:rsidRPr="00B16494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0</w:t>
      </w:r>
      <w:r w:rsidR="00905711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28.05</w:t>
      </w:r>
      <w:r w:rsidRPr="00B16494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.2021 року</w:t>
      </w:r>
      <w:r w:rsidR="00B16494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включно </w:t>
      </w:r>
      <w:r w:rsidR="00B1649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 управлінні освіти і науки Сумської міської ради (вул. Харківська, 35</w:t>
      </w:r>
      <w:r w:rsidR="001A02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1A023E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IV</w:t>
      </w:r>
      <w:r w:rsidR="001A023E" w:rsidRPr="001A023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A02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поверх, каб.405</w:t>
      </w:r>
      <w:r w:rsidR="00B1649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1A023E" w:rsidRPr="00A15449" w:rsidRDefault="001A023E" w:rsidP="00F65D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Cs w:val="28"/>
          <w:lang w:val="uk-UA" w:eastAsia="uk-UA"/>
        </w:rPr>
      </w:pPr>
    </w:p>
    <w:p w:rsidR="00B16494" w:rsidRDefault="00AF5ED8" w:rsidP="00F65D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Етапи проведення конкурсу:</w:t>
      </w:r>
    </w:p>
    <w:p w:rsidR="00AF5ED8" w:rsidRPr="00AF5ED8" w:rsidRDefault="00AF5ED8" w:rsidP="00AF5ED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AF5E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Прийняття документів від осіб, які виявили бажання взяти участь у конкурсі.</w:t>
      </w:r>
    </w:p>
    <w:p w:rsidR="00AF5ED8" w:rsidRDefault="00AF5ED8" w:rsidP="00AF5ED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Pr="00AF5E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еревірка поданих документів на відповідність уста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новленим законодавством вимогам.</w:t>
      </w:r>
    </w:p>
    <w:p w:rsidR="00AF5ED8" w:rsidRDefault="00AF5ED8" w:rsidP="00AF5ED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Pr="00AF5E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опущення кандидатів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 участі у конкурсному відборі.</w:t>
      </w:r>
    </w:p>
    <w:p w:rsidR="00AF5ED8" w:rsidRDefault="00AF5ED8" w:rsidP="00AF5ED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</w:t>
      </w:r>
      <w:r w:rsidRPr="00AF5E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знайомлення кандидатів із закладом освіти, його трудовим колективом та представниками органів громадськог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 самоврядування такого закладу.</w:t>
      </w:r>
    </w:p>
    <w:p w:rsidR="00AF5ED8" w:rsidRDefault="00AF5ED8" w:rsidP="00AF5ED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Проведення конкурсного відбору.</w:t>
      </w:r>
    </w:p>
    <w:p w:rsidR="00AF5ED8" w:rsidRDefault="00AF5ED8" w:rsidP="00AF5ED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Визначення переможця конкурсу.</w:t>
      </w:r>
    </w:p>
    <w:p w:rsidR="00AF5ED8" w:rsidRPr="00AF5ED8" w:rsidRDefault="00AF5ED8" w:rsidP="00AF5ED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AF5E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Оприлюднення результатів конкурсу.</w:t>
      </w:r>
    </w:p>
    <w:p w:rsidR="002740D3" w:rsidRPr="00A15449" w:rsidRDefault="002740D3" w:rsidP="00A154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8"/>
          <w:lang w:val="uk-UA" w:eastAsia="uk-UA"/>
        </w:rPr>
      </w:pPr>
    </w:p>
    <w:p w:rsidR="00AF5ED8" w:rsidRDefault="00AF5ED8" w:rsidP="00F65D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F5ED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Дата і місце проведення конкурсного відбору:</w:t>
      </w:r>
    </w:p>
    <w:p w:rsidR="00661C01" w:rsidRPr="00A15449" w:rsidRDefault="00661C01" w:rsidP="00F65D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Cs w:val="28"/>
          <w:lang w:val="uk-UA" w:eastAsia="uk-UA"/>
        </w:rPr>
      </w:pPr>
    </w:p>
    <w:p w:rsidR="00661C01" w:rsidRDefault="00905711" w:rsidP="00251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24.06.-25.06</w:t>
      </w:r>
      <w:r w:rsidR="006C7D8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.2</w:t>
      </w:r>
      <w:r w:rsidR="000B626E" w:rsidRPr="001A02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021 року</w:t>
      </w:r>
      <w:r w:rsidR="001A023E" w:rsidRPr="001A02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м. Суми, площа Незалежності, 2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A15449" w:rsidRDefault="00A15449" w:rsidP="00A154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 w:eastAsia="uk-UA"/>
        </w:rPr>
      </w:pPr>
    </w:p>
    <w:p w:rsidR="00251525" w:rsidRPr="00251525" w:rsidRDefault="00251525" w:rsidP="00A154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5152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Конкурсний відбір здійснюється за результатами:</w:t>
      </w:r>
    </w:p>
    <w:p w:rsidR="00251525" w:rsidRPr="00251525" w:rsidRDefault="00251525" w:rsidP="00251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5152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- письмового тестування на знання законодавства у сфері загальної середньої освіти, зокрема законів України «Про освіту», «Про повну загальну середню освіту» та інших нормативно-правових актів у сфері загальної середньої освіти;</w:t>
      </w:r>
    </w:p>
    <w:p w:rsidR="00251525" w:rsidRDefault="00251525" w:rsidP="00251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5152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- перевірки професійних </w:t>
      </w:r>
      <w:proofErr w:type="spellStart"/>
      <w:r w:rsidRPr="0025152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компетентностей</w:t>
      </w:r>
      <w:proofErr w:type="spellEnd"/>
      <w:r w:rsidRPr="0025152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шляхом письмового виконання ситуаційного завдання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5152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згідн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 зі зразком;</w:t>
      </w:r>
    </w:p>
    <w:p w:rsidR="00251525" w:rsidRPr="00251525" w:rsidRDefault="00251525" w:rsidP="00251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5152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 публічної та відкритої презентації державною мовою перспективного плану розвитку закладу, а також надання відповідей на запитання членів конкурсної комісії в межах змісту конкурсного випробування.</w:t>
      </w:r>
    </w:p>
    <w:p w:rsidR="00251525" w:rsidRPr="001A023E" w:rsidRDefault="00251525" w:rsidP="00251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5152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Оцінювання виконання завдань учасників конкурсу здійснюється відповідно до затверджених критеріїв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107BF" w:rsidRPr="00A15449" w:rsidRDefault="003107BF" w:rsidP="001A0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  <w:lang w:val="uk-UA" w:eastAsia="uk-UA"/>
        </w:rPr>
      </w:pPr>
    </w:p>
    <w:p w:rsidR="003107BF" w:rsidRPr="004D7E6A" w:rsidRDefault="001A023E" w:rsidP="001A023E">
      <w:pPr>
        <w:pStyle w:val="login-buttonuser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1A023E">
        <w:rPr>
          <w:b/>
          <w:color w:val="000000"/>
          <w:sz w:val="28"/>
          <w:szCs w:val="28"/>
        </w:rPr>
        <w:t>Прізвище, ім’я, по батькові, номер телефону та адреса електронної пошти особи, яка надає додаткову інформацію з питань проведення конкурсу:</w:t>
      </w:r>
      <w:r>
        <w:rPr>
          <w:color w:val="000000"/>
          <w:sz w:val="28"/>
          <w:szCs w:val="28"/>
        </w:rPr>
        <w:t xml:space="preserve"> </w:t>
      </w:r>
    </w:p>
    <w:p w:rsidR="00F17470" w:rsidRPr="00A15449" w:rsidRDefault="00905711" w:rsidP="00A15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Головний </w:t>
      </w:r>
      <w:r w:rsidR="003107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спеціаліст управління освіти і науки Сумської міської ради </w:t>
      </w:r>
      <w:r w:rsidR="001A02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</w:t>
      </w:r>
      <w:r w:rsidR="003107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</w:t>
      </w:r>
      <w:r w:rsidR="001A02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ельник Ірина Володимирівна, телефон</w:t>
      </w:r>
      <w:r w:rsidR="003107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A02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(0542) 789-752</w:t>
      </w:r>
      <w:r w:rsidR="003107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електронна адреса </w:t>
      </w:r>
      <w:hyperlink r:id="rId5" w:history="1">
        <w:r w:rsidR="003107BF" w:rsidRPr="00591BE9">
          <w:rPr>
            <w:rStyle w:val="a4"/>
            <w:rFonts w:ascii="Times New Roman" w:hAnsi="Times New Roman" w:cs="Times New Roman"/>
            <w:sz w:val="28"/>
            <w:szCs w:val="28"/>
            <w:lang w:val="uk-UA" w:eastAsia="uk-UA"/>
          </w:rPr>
          <w:t>osvita@smr.gov.ua</w:t>
        </w:r>
      </w:hyperlink>
      <w:r w:rsidR="001A02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sectPr w:rsidR="00F17470" w:rsidRPr="00A15449" w:rsidSect="00B5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168C"/>
    <w:multiLevelType w:val="multilevel"/>
    <w:tmpl w:val="6F160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602D5"/>
    <w:multiLevelType w:val="hybridMultilevel"/>
    <w:tmpl w:val="C8C492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DA0241"/>
    <w:multiLevelType w:val="hybridMultilevel"/>
    <w:tmpl w:val="4A1C6870"/>
    <w:lvl w:ilvl="0" w:tplc="EC04F5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31B61"/>
    <w:multiLevelType w:val="hybridMultilevel"/>
    <w:tmpl w:val="92B0FECA"/>
    <w:lvl w:ilvl="0" w:tplc="7802485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E450EB"/>
    <w:multiLevelType w:val="hybridMultilevel"/>
    <w:tmpl w:val="2ED63F0C"/>
    <w:lvl w:ilvl="0" w:tplc="7802485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C36420"/>
    <w:multiLevelType w:val="hybridMultilevel"/>
    <w:tmpl w:val="D38E9F5E"/>
    <w:lvl w:ilvl="0" w:tplc="63FE7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6F"/>
    <w:rsid w:val="000051DA"/>
    <w:rsid w:val="00024772"/>
    <w:rsid w:val="00097AF7"/>
    <w:rsid w:val="000B626E"/>
    <w:rsid w:val="0014404D"/>
    <w:rsid w:val="001856F6"/>
    <w:rsid w:val="001A023E"/>
    <w:rsid w:val="00212F23"/>
    <w:rsid w:val="00232C99"/>
    <w:rsid w:val="00251525"/>
    <w:rsid w:val="002740D3"/>
    <w:rsid w:val="00293EC6"/>
    <w:rsid w:val="002E6257"/>
    <w:rsid w:val="0030291E"/>
    <w:rsid w:val="003107BF"/>
    <w:rsid w:val="0034526E"/>
    <w:rsid w:val="0036294D"/>
    <w:rsid w:val="00372D4A"/>
    <w:rsid w:val="00383657"/>
    <w:rsid w:val="003875DC"/>
    <w:rsid w:val="003A3530"/>
    <w:rsid w:val="00426D1F"/>
    <w:rsid w:val="004C11F6"/>
    <w:rsid w:val="005A023F"/>
    <w:rsid w:val="00600B6C"/>
    <w:rsid w:val="0064233F"/>
    <w:rsid w:val="00660EBE"/>
    <w:rsid w:val="00661C01"/>
    <w:rsid w:val="00664EE5"/>
    <w:rsid w:val="006755F6"/>
    <w:rsid w:val="00696974"/>
    <w:rsid w:val="006C41C9"/>
    <w:rsid w:val="006C7D86"/>
    <w:rsid w:val="00707951"/>
    <w:rsid w:val="007133E5"/>
    <w:rsid w:val="007E7330"/>
    <w:rsid w:val="00816CC4"/>
    <w:rsid w:val="0088181E"/>
    <w:rsid w:val="008E056A"/>
    <w:rsid w:val="00905711"/>
    <w:rsid w:val="0094556F"/>
    <w:rsid w:val="00966AFC"/>
    <w:rsid w:val="009D3514"/>
    <w:rsid w:val="00A15449"/>
    <w:rsid w:val="00AC0CF2"/>
    <w:rsid w:val="00AE0E5F"/>
    <w:rsid w:val="00AF5ED8"/>
    <w:rsid w:val="00B16494"/>
    <w:rsid w:val="00B22B8B"/>
    <w:rsid w:val="00B318DF"/>
    <w:rsid w:val="00B421D6"/>
    <w:rsid w:val="00B53770"/>
    <w:rsid w:val="00B9058E"/>
    <w:rsid w:val="00BB2F02"/>
    <w:rsid w:val="00C27507"/>
    <w:rsid w:val="00C67C35"/>
    <w:rsid w:val="00CA1EBA"/>
    <w:rsid w:val="00CC5075"/>
    <w:rsid w:val="00CD7596"/>
    <w:rsid w:val="00CE078D"/>
    <w:rsid w:val="00CF451C"/>
    <w:rsid w:val="00D02574"/>
    <w:rsid w:val="00D16326"/>
    <w:rsid w:val="00D74197"/>
    <w:rsid w:val="00DB5346"/>
    <w:rsid w:val="00E63817"/>
    <w:rsid w:val="00EB32AE"/>
    <w:rsid w:val="00ED0A2D"/>
    <w:rsid w:val="00ED4A3E"/>
    <w:rsid w:val="00EF7F6F"/>
    <w:rsid w:val="00F03769"/>
    <w:rsid w:val="00F17470"/>
    <w:rsid w:val="00F56FD8"/>
    <w:rsid w:val="00F65D01"/>
    <w:rsid w:val="00F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A1B6"/>
  <w15:docId w15:val="{5FDC35BC-8E62-4DB9-9FE8-29A93C58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F17470"/>
  </w:style>
  <w:style w:type="character" w:customStyle="1" w:styleId="rvts9">
    <w:name w:val="rvts9"/>
    <w:basedOn w:val="a0"/>
    <w:rsid w:val="00F17470"/>
  </w:style>
  <w:style w:type="character" w:customStyle="1" w:styleId="rvts64">
    <w:name w:val="rvts64"/>
    <w:basedOn w:val="a0"/>
    <w:rsid w:val="00F17470"/>
  </w:style>
  <w:style w:type="paragraph" w:styleId="a3">
    <w:name w:val="List Paragraph"/>
    <w:basedOn w:val="a"/>
    <w:uiPriority w:val="34"/>
    <w:qFormat/>
    <w:rsid w:val="00F1747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17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74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ogin-buttonuser">
    <w:name w:val="login-button__user"/>
    <w:basedOn w:val="a"/>
    <w:rsid w:val="0014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1440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vita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 Ірина Володимирівна</cp:lastModifiedBy>
  <cp:revision>3</cp:revision>
  <cp:lastPrinted>2018-09-14T09:42:00Z</cp:lastPrinted>
  <dcterms:created xsi:type="dcterms:W3CDTF">2021-04-27T08:15:00Z</dcterms:created>
  <dcterms:modified xsi:type="dcterms:W3CDTF">2021-04-30T07:28:00Z</dcterms:modified>
</cp:coreProperties>
</file>