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866" w:rsidRDefault="00262DC3" w:rsidP="00DC335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2C3346">
        <w:rPr>
          <w:rFonts w:ascii="Times New Roman" w:hAnsi="Times New Roman" w:cs="Times New Roman"/>
          <w:b/>
          <w:bCs/>
          <w:sz w:val="28"/>
          <w:szCs w:val="28"/>
          <w:lang w:val="uk-UA"/>
        </w:rPr>
        <w:t>Квест</w:t>
      </w:r>
      <w:r w:rsidR="00061866">
        <w:rPr>
          <w:rFonts w:ascii="Times New Roman" w:hAnsi="Times New Roman" w:cs="Times New Roman"/>
          <w:b/>
          <w:bCs/>
          <w:sz w:val="28"/>
          <w:szCs w:val="28"/>
          <w:lang w:val="uk-UA"/>
        </w:rPr>
        <w:t>-гра</w:t>
      </w:r>
      <w:r w:rsidRPr="002C334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«Здоровим будь» </w:t>
      </w:r>
    </w:p>
    <w:p w:rsidR="00870517" w:rsidRDefault="00061866" w:rsidP="0006186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C3346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</w:t>
      </w:r>
      <w:r w:rsidRPr="002C3346">
        <w:rPr>
          <w:rFonts w:ascii="Times New Roman" w:hAnsi="Times New Roman" w:cs="Times New Roman"/>
          <w:sz w:val="28"/>
          <w:szCs w:val="28"/>
          <w:lang w:val="uk-UA"/>
        </w:rPr>
        <w:t>: сприяти отриманню учнями знань про поняття «здоров’я», «здоровий спосіб життя», визначення та усвідомлення факторів, що впливають на здоров’я, створення умов для формування в учнів позитивного ставлення до життя та власного здоров’я; навчити дитину з раннього віку розумно ставитися до свого здоров’я, поважати фізичну культуру, гартувати свій організм, раціонально харчуватися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1866" w:rsidRDefault="00061866" w:rsidP="0006186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61866"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</w:p>
    <w:p w:rsidR="00061866" w:rsidRPr="00061866" w:rsidRDefault="00061866" w:rsidP="00061866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61866">
        <w:rPr>
          <w:rFonts w:ascii="Times New Roman" w:hAnsi="Times New Roman" w:cs="Times New Roman"/>
          <w:sz w:val="28"/>
          <w:szCs w:val="28"/>
          <w:lang w:val="uk-UA"/>
        </w:rPr>
        <w:t>Продовжити формувати звичні уявлення про здоровий спосіб життя(правильно харчуватися, закріплювати знання про користь вітамінів</w:t>
      </w:r>
      <w:r>
        <w:rPr>
          <w:rFonts w:ascii="Times New Roman" w:hAnsi="Times New Roman" w:cs="Times New Roman"/>
          <w:sz w:val="28"/>
          <w:szCs w:val="28"/>
          <w:lang w:val="uk-UA"/>
        </w:rPr>
        <w:t>).  Розвивати в учнів комунікативні компетентності. Уміння використовувати</w:t>
      </w:r>
      <w:r w:rsidR="00620B89">
        <w:rPr>
          <w:rFonts w:ascii="Times New Roman" w:hAnsi="Times New Roman" w:cs="Times New Roman"/>
          <w:sz w:val="28"/>
          <w:szCs w:val="28"/>
          <w:lang w:val="uk-UA"/>
        </w:rPr>
        <w:t xml:space="preserve"> набуті знання у навчальній та повсякденній діяльності. Удосконалення в учнів навички збирання даних кількома способами та опрацювання відомостей про вплив якості харчування на здоров’я. Збагачення власного досвіду учнів щодо збереження здоров’я.</w:t>
      </w:r>
      <w:r w:rsidR="001262AB" w:rsidRPr="001262AB">
        <w:rPr>
          <w:lang w:val="uk-UA"/>
        </w:rPr>
        <w:t xml:space="preserve"> </w:t>
      </w:r>
      <w:r w:rsidR="001262AB">
        <w:rPr>
          <w:rFonts w:ascii="Times New Roman" w:hAnsi="Times New Roman" w:cs="Times New Roman"/>
          <w:sz w:val="28"/>
          <w:szCs w:val="28"/>
          <w:lang w:val="uk-UA"/>
        </w:rPr>
        <w:t>Приймати рішення ,</w:t>
      </w:r>
      <w:r w:rsidR="001262AB" w:rsidRPr="001262AB">
        <w:rPr>
          <w:rFonts w:ascii="Times New Roman" w:hAnsi="Times New Roman" w:cs="Times New Roman"/>
          <w:sz w:val="28"/>
          <w:szCs w:val="28"/>
          <w:lang w:val="uk-UA"/>
        </w:rPr>
        <w:t xml:space="preserve"> улагоджувати розбіжності та конфлікти;</w:t>
      </w:r>
      <w:r w:rsidR="00620B8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262AB" w:rsidRPr="001262AB">
        <w:rPr>
          <w:rFonts w:ascii="Times New Roman" w:hAnsi="Times New Roman" w:cs="Times New Roman"/>
          <w:sz w:val="28"/>
          <w:szCs w:val="28"/>
          <w:lang w:val="uk-UA"/>
        </w:rPr>
        <w:t>уміти домовлятись;</w:t>
      </w:r>
    </w:p>
    <w:p w:rsidR="00870517" w:rsidRDefault="00061866" w:rsidP="0006186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Категорія : 3-4 клас</w:t>
      </w:r>
    </w:p>
    <w:p w:rsidR="000C42FF" w:rsidRPr="001262AB" w:rsidRDefault="00061866" w:rsidP="00DC335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Вік:9-10 років</w:t>
      </w:r>
    </w:p>
    <w:p w:rsidR="00262DC3" w:rsidRDefault="00262DC3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C3346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Pr="002C3346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EE73DF" w:rsidRPr="002C3346">
        <w:rPr>
          <w:rFonts w:ascii="Times New Roman" w:hAnsi="Times New Roman" w:cs="Times New Roman"/>
          <w:sz w:val="28"/>
          <w:szCs w:val="28"/>
          <w:lang w:val="uk-UA"/>
        </w:rPr>
        <w:t xml:space="preserve"> картки із зображенням о</w:t>
      </w:r>
      <w:r w:rsidR="001262AB">
        <w:rPr>
          <w:rFonts w:ascii="Times New Roman" w:hAnsi="Times New Roman" w:cs="Times New Roman"/>
          <w:sz w:val="28"/>
          <w:szCs w:val="28"/>
          <w:lang w:val="uk-UA"/>
        </w:rPr>
        <w:t>вочів, фруктів, картки вітамінів, картки  корисної та шкідливої їжі; ілюстрації - смітник</w:t>
      </w:r>
      <w:r w:rsidR="00EE73DF" w:rsidRPr="002C3346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262AB">
        <w:rPr>
          <w:rFonts w:ascii="Times New Roman" w:hAnsi="Times New Roman" w:cs="Times New Roman"/>
          <w:sz w:val="28"/>
          <w:szCs w:val="28"/>
          <w:lang w:val="uk-UA"/>
        </w:rPr>
        <w:t>холодильник, тарілка харчування;</w:t>
      </w:r>
      <w:r w:rsidR="001262AB" w:rsidRPr="001262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62AB">
        <w:rPr>
          <w:rFonts w:ascii="Times New Roman" w:hAnsi="Times New Roman" w:cs="Times New Roman"/>
          <w:sz w:val="28"/>
          <w:szCs w:val="28"/>
          <w:lang w:val="uk-UA"/>
        </w:rPr>
        <w:t xml:space="preserve">конверти з прислів’ями; </w:t>
      </w:r>
      <w:r w:rsidR="00EE73DF" w:rsidRPr="002C3346">
        <w:rPr>
          <w:rFonts w:ascii="Times New Roman" w:hAnsi="Times New Roman" w:cs="Times New Roman"/>
          <w:sz w:val="28"/>
          <w:szCs w:val="28"/>
          <w:lang w:val="uk-UA"/>
        </w:rPr>
        <w:t xml:space="preserve"> маршрутні листи</w:t>
      </w:r>
      <w:r w:rsidR="001262AB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1262AB" w:rsidRDefault="001262AB" w:rsidP="00DC33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262AB">
        <w:rPr>
          <w:rFonts w:ascii="Times New Roman" w:hAnsi="Times New Roman" w:cs="Times New Roman"/>
          <w:b/>
          <w:sz w:val="28"/>
          <w:szCs w:val="28"/>
          <w:lang w:val="uk-UA"/>
        </w:rPr>
        <w:t>Планування змісту та ходу квест-гри.</w:t>
      </w:r>
    </w:p>
    <w:p w:rsidR="001262AB" w:rsidRDefault="001262AB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262AB">
        <w:rPr>
          <w:rFonts w:ascii="Times New Roman" w:hAnsi="Times New Roman" w:cs="Times New Roman"/>
          <w:sz w:val="28"/>
          <w:szCs w:val="28"/>
          <w:lang w:val="uk-UA"/>
        </w:rPr>
        <w:t>1.Обговорення в холі ідеї</w:t>
      </w:r>
      <w:r w:rsidR="001F21FE">
        <w:rPr>
          <w:rFonts w:ascii="Times New Roman" w:hAnsi="Times New Roman" w:cs="Times New Roman"/>
          <w:sz w:val="28"/>
          <w:szCs w:val="28"/>
          <w:lang w:val="uk-UA"/>
        </w:rPr>
        <w:t xml:space="preserve"> та правил</w:t>
      </w:r>
      <w:r w:rsidRPr="001262AB">
        <w:rPr>
          <w:rFonts w:ascii="Times New Roman" w:hAnsi="Times New Roman" w:cs="Times New Roman"/>
          <w:sz w:val="28"/>
          <w:szCs w:val="28"/>
          <w:lang w:val="uk-UA"/>
        </w:rPr>
        <w:t xml:space="preserve"> даної гри.</w:t>
      </w:r>
    </w:p>
    <w:p w:rsidR="001262AB" w:rsidRDefault="001F21FE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2.Зясування </w:t>
      </w:r>
      <w:r w:rsidR="001262AB">
        <w:rPr>
          <w:rFonts w:ascii="Times New Roman" w:hAnsi="Times New Roman" w:cs="Times New Roman"/>
          <w:sz w:val="28"/>
          <w:szCs w:val="28"/>
          <w:lang w:val="uk-UA"/>
        </w:rPr>
        <w:t xml:space="preserve"> завдань</w:t>
      </w:r>
      <w:r>
        <w:rPr>
          <w:rFonts w:ascii="Times New Roman" w:hAnsi="Times New Roman" w:cs="Times New Roman"/>
          <w:sz w:val="28"/>
          <w:szCs w:val="28"/>
          <w:lang w:val="uk-UA"/>
        </w:rPr>
        <w:t>, теми і мети.</w:t>
      </w:r>
    </w:p>
    <w:p w:rsidR="001F21FE" w:rsidRDefault="001F21FE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3.Обмірковування шляхів розв’язання проблеми.</w:t>
      </w:r>
    </w:p>
    <w:p w:rsidR="001F21FE" w:rsidRDefault="001F21FE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4.Визначення літературних джерел.</w:t>
      </w:r>
    </w:p>
    <w:p w:rsidR="001F21FE" w:rsidRPr="001262AB" w:rsidRDefault="001F21FE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5.Розподіл на  групи.</w:t>
      </w:r>
    </w:p>
    <w:p w:rsidR="00262DC3" w:rsidRPr="002C3346" w:rsidRDefault="00870517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C3346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Правила гри: </w:t>
      </w:r>
      <w:r w:rsidR="00262DC3" w:rsidRPr="002C3346">
        <w:rPr>
          <w:rFonts w:ascii="Times New Roman" w:hAnsi="Times New Roman" w:cs="Times New Roman"/>
          <w:sz w:val="28"/>
          <w:szCs w:val="28"/>
          <w:lang w:val="uk-UA"/>
        </w:rPr>
        <w:t xml:space="preserve">Для успішного просування команди вперед і подолання перешкод на окремих етапах дійте почергово і дотримуйтесь правил. </w:t>
      </w:r>
    </w:p>
    <w:p w:rsidR="00262DC3" w:rsidRPr="002C3346" w:rsidRDefault="00262DC3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C3346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Правило 1.</w:t>
      </w:r>
      <w:r w:rsidR="001F21FE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Використайте під проходження гри набуті раніше знання про здорове харчування.</w:t>
      </w:r>
      <w:r w:rsidRPr="002C33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62DC3" w:rsidRPr="002C3346" w:rsidRDefault="00262DC3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C3346">
        <w:rPr>
          <w:rFonts w:ascii="Times New Roman" w:hAnsi="Times New Roman" w:cs="Times New Roman"/>
          <w:sz w:val="28"/>
          <w:szCs w:val="28"/>
          <w:lang w:val="uk-UA"/>
        </w:rPr>
        <w:t>Правило 2.</w:t>
      </w:r>
      <w:r w:rsidR="001F21FE">
        <w:rPr>
          <w:rFonts w:ascii="Times New Roman" w:hAnsi="Times New Roman" w:cs="Times New Roman"/>
          <w:sz w:val="28"/>
          <w:szCs w:val="28"/>
          <w:lang w:val="uk-UA"/>
        </w:rPr>
        <w:t xml:space="preserve"> Дотримуйтеся проходження станцій згідно свого маршрутного листа та часового проміжку (</w:t>
      </w:r>
      <w:r w:rsidR="005A648C">
        <w:rPr>
          <w:rFonts w:ascii="Times New Roman" w:hAnsi="Times New Roman" w:cs="Times New Roman"/>
          <w:sz w:val="28"/>
          <w:szCs w:val="28"/>
          <w:lang w:val="uk-UA"/>
        </w:rPr>
        <w:t>50</w:t>
      </w:r>
      <w:r w:rsidR="001F21F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A648C">
        <w:rPr>
          <w:rFonts w:ascii="Times New Roman" w:hAnsi="Times New Roman" w:cs="Times New Roman"/>
          <w:sz w:val="28"/>
          <w:szCs w:val="28"/>
          <w:lang w:val="uk-UA"/>
        </w:rPr>
        <w:t>хвилин</w:t>
      </w:r>
      <w:r w:rsidR="001F21FE">
        <w:rPr>
          <w:rFonts w:ascii="Times New Roman" w:hAnsi="Times New Roman" w:cs="Times New Roman"/>
          <w:sz w:val="28"/>
          <w:szCs w:val="28"/>
          <w:lang w:val="uk-UA"/>
        </w:rPr>
        <w:t>, по 10 хвилин на станцію).</w:t>
      </w:r>
    </w:p>
    <w:p w:rsidR="00262DC3" w:rsidRPr="002C3346" w:rsidRDefault="00262DC3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C3346">
        <w:rPr>
          <w:rFonts w:ascii="Times New Roman" w:hAnsi="Times New Roman" w:cs="Times New Roman"/>
          <w:sz w:val="28"/>
          <w:szCs w:val="28"/>
          <w:lang w:val="uk-UA"/>
        </w:rPr>
        <w:t xml:space="preserve">Правило 3. </w:t>
      </w:r>
      <w:r w:rsidR="001F21FE">
        <w:rPr>
          <w:rFonts w:ascii="Times New Roman" w:hAnsi="Times New Roman" w:cs="Times New Roman"/>
          <w:sz w:val="28"/>
          <w:szCs w:val="28"/>
          <w:lang w:val="uk-UA"/>
        </w:rPr>
        <w:t>Результат  квесту залежить від вашої компетентності,</w:t>
      </w:r>
      <w:r w:rsidR="005A648C">
        <w:rPr>
          <w:rFonts w:ascii="Times New Roman" w:hAnsi="Times New Roman" w:cs="Times New Roman"/>
          <w:sz w:val="28"/>
          <w:szCs w:val="28"/>
          <w:lang w:val="uk-UA"/>
        </w:rPr>
        <w:t xml:space="preserve"> досвіду, умінь та навичок.</w:t>
      </w:r>
    </w:p>
    <w:p w:rsidR="005A648C" w:rsidRPr="002C3346" w:rsidRDefault="00262DC3" w:rsidP="005A648C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C3346">
        <w:rPr>
          <w:rFonts w:ascii="Times New Roman" w:hAnsi="Times New Roman" w:cs="Times New Roman"/>
          <w:sz w:val="28"/>
          <w:szCs w:val="28"/>
          <w:lang w:val="uk-UA"/>
        </w:rPr>
        <w:t xml:space="preserve">Правило 4. </w:t>
      </w:r>
      <w:r w:rsidR="005A648C">
        <w:rPr>
          <w:rFonts w:ascii="Times New Roman" w:hAnsi="Times New Roman" w:cs="Times New Roman"/>
          <w:sz w:val="28"/>
          <w:szCs w:val="28"/>
          <w:lang w:val="uk-UA"/>
        </w:rPr>
        <w:t xml:space="preserve"> Підказувати та заважати іншій команді суворо забороняється.</w:t>
      </w:r>
    </w:p>
    <w:p w:rsidR="00262DC3" w:rsidRPr="002C3346" w:rsidRDefault="00262DC3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C3346">
        <w:rPr>
          <w:rFonts w:ascii="Times New Roman" w:hAnsi="Times New Roman" w:cs="Times New Roman"/>
          <w:sz w:val="28"/>
          <w:szCs w:val="28"/>
          <w:lang w:val="uk-UA"/>
        </w:rPr>
        <w:t xml:space="preserve"> За порушення цього правила команду </w:t>
      </w:r>
      <w:r w:rsidR="005A648C">
        <w:rPr>
          <w:rFonts w:ascii="Times New Roman" w:hAnsi="Times New Roman" w:cs="Times New Roman"/>
          <w:sz w:val="28"/>
          <w:szCs w:val="28"/>
          <w:lang w:val="uk-UA"/>
        </w:rPr>
        <w:t xml:space="preserve">можуть </w:t>
      </w:r>
      <w:r w:rsidRPr="002C3346">
        <w:rPr>
          <w:rFonts w:ascii="Times New Roman" w:hAnsi="Times New Roman" w:cs="Times New Roman"/>
          <w:sz w:val="28"/>
          <w:szCs w:val="28"/>
          <w:lang w:val="uk-UA"/>
        </w:rPr>
        <w:t>дискваліфікувати.</w:t>
      </w:r>
    </w:p>
    <w:p w:rsidR="002C3346" w:rsidRPr="002C3346" w:rsidRDefault="002C3346" w:rsidP="00DC335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C3346" w:rsidRDefault="002C3346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Маршрутні листи</w:t>
      </w:r>
      <w:r w:rsidR="0081081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</w:t>
      </w:r>
      <w:r w:rsidR="0081081F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Додаток 1)</w:t>
      </w:r>
      <w:r w:rsidRPr="002C3346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br/>
        <w:t>1 команда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4252"/>
      </w:tblGrid>
      <w:tr w:rsidR="002C3346" w:rsidTr="002C3346">
        <w:tc>
          <w:tcPr>
            <w:tcW w:w="959" w:type="dxa"/>
          </w:tcPr>
          <w:p w:rsidR="002C3346" w:rsidRPr="002C3346" w:rsidRDefault="002C3346" w:rsidP="002C3346">
            <w:pPr>
              <w:pStyle w:val="a7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2C3346" w:rsidRPr="002C3346" w:rsidRDefault="002C3346" w:rsidP="005A648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станція «</w:t>
            </w:r>
            <w:r w:rsidR="005A648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Розумники</w:t>
            </w:r>
            <w:r w:rsidRPr="002C33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»</w:t>
            </w:r>
            <w:r w:rsidRPr="002C33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</w:p>
        </w:tc>
      </w:tr>
      <w:tr w:rsidR="002C3346" w:rsidTr="002C3346">
        <w:tc>
          <w:tcPr>
            <w:tcW w:w="959" w:type="dxa"/>
          </w:tcPr>
          <w:p w:rsidR="002C3346" w:rsidRPr="002C3346" w:rsidRDefault="002C3346" w:rsidP="002C3346">
            <w:pPr>
              <w:pStyle w:val="a7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2C3346" w:rsidRDefault="005A648C" w:rsidP="005A648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станція «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Зрозумій хто я</w:t>
            </w:r>
            <w:r w:rsidR="002C3346" w:rsidRPr="002C33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»</w:t>
            </w:r>
            <w:r w:rsidR="002C3346" w:rsidRPr="002C33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</w:p>
        </w:tc>
      </w:tr>
      <w:tr w:rsidR="002C3346" w:rsidTr="002C3346">
        <w:tc>
          <w:tcPr>
            <w:tcW w:w="959" w:type="dxa"/>
          </w:tcPr>
          <w:p w:rsidR="002C3346" w:rsidRPr="002C3346" w:rsidRDefault="002C3346" w:rsidP="002C3346">
            <w:pPr>
              <w:pStyle w:val="a7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2C3346" w:rsidRPr="002C3346" w:rsidRDefault="005A648C" w:rsidP="005A648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станція </w:t>
            </w:r>
            <w:r w:rsidRPr="002C33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«Корисне – шкідливе»</w:t>
            </w:r>
          </w:p>
        </w:tc>
      </w:tr>
      <w:tr w:rsidR="002C3346" w:rsidTr="002C3346">
        <w:tc>
          <w:tcPr>
            <w:tcW w:w="959" w:type="dxa"/>
          </w:tcPr>
          <w:p w:rsidR="002C3346" w:rsidRPr="002C3346" w:rsidRDefault="002C3346" w:rsidP="002C3346">
            <w:pPr>
              <w:pStyle w:val="a7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2C3346" w:rsidRPr="002C3346" w:rsidRDefault="002C3346" w:rsidP="005A648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C33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станція </w:t>
            </w:r>
            <w:r w:rsidR="005A648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«Тарілка здорового харчування»</w:t>
            </w:r>
          </w:p>
        </w:tc>
      </w:tr>
      <w:tr w:rsidR="002C3346" w:rsidTr="002C3346">
        <w:tc>
          <w:tcPr>
            <w:tcW w:w="959" w:type="dxa"/>
          </w:tcPr>
          <w:p w:rsidR="002C3346" w:rsidRPr="002C3346" w:rsidRDefault="002C3346" w:rsidP="002C3346">
            <w:pPr>
              <w:pStyle w:val="a7"/>
              <w:numPr>
                <w:ilvl w:val="0"/>
                <w:numId w:val="7"/>
              </w:num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2C3346" w:rsidRPr="002C3346" w:rsidRDefault="002C3346" w:rsidP="005A648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C33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станція «</w:t>
            </w:r>
            <w:r w:rsidR="005A648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Пошукова</w:t>
            </w:r>
            <w:r w:rsidRPr="002C33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»</w:t>
            </w:r>
            <w:r w:rsidRPr="002C33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</w:p>
        </w:tc>
      </w:tr>
    </w:tbl>
    <w:p w:rsidR="00153BC5" w:rsidRDefault="00153BC5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53BC5" w:rsidRDefault="00153BC5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 команда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4252"/>
      </w:tblGrid>
      <w:tr w:rsidR="00153BC5" w:rsidTr="00153BC5">
        <w:tc>
          <w:tcPr>
            <w:tcW w:w="959" w:type="dxa"/>
          </w:tcPr>
          <w:p w:rsidR="00153BC5" w:rsidRPr="002C3346" w:rsidRDefault="00153BC5" w:rsidP="00153BC5">
            <w:pPr>
              <w:pStyle w:val="a7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153BC5" w:rsidRPr="002C3346" w:rsidRDefault="00153BC5" w:rsidP="005A648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C33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станція «</w:t>
            </w:r>
            <w:r w:rsidR="005A648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Пошукова</w:t>
            </w:r>
            <w:r w:rsidRPr="002C33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153BC5" w:rsidTr="00153BC5">
        <w:tc>
          <w:tcPr>
            <w:tcW w:w="959" w:type="dxa"/>
          </w:tcPr>
          <w:p w:rsidR="00153BC5" w:rsidRPr="002C3346" w:rsidRDefault="00153BC5" w:rsidP="00153BC5">
            <w:pPr>
              <w:pStyle w:val="a7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153BC5" w:rsidRPr="002C3346" w:rsidRDefault="00153BC5" w:rsidP="005A648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C33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станція «</w:t>
            </w:r>
            <w:r w:rsidR="005A648C" w:rsidRPr="002C33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Корисне – шкідливе</w:t>
            </w:r>
            <w:r w:rsidRPr="002C33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»</w:t>
            </w:r>
          </w:p>
        </w:tc>
      </w:tr>
      <w:tr w:rsidR="00153BC5" w:rsidTr="00153BC5">
        <w:tc>
          <w:tcPr>
            <w:tcW w:w="959" w:type="dxa"/>
          </w:tcPr>
          <w:p w:rsidR="00153BC5" w:rsidRPr="002C3346" w:rsidRDefault="00153BC5" w:rsidP="00153BC5">
            <w:pPr>
              <w:pStyle w:val="a7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153BC5" w:rsidRPr="002C3346" w:rsidRDefault="00153BC5" w:rsidP="005A648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2C33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станція «</w:t>
            </w:r>
            <w:r w:rsidR="005A648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Тарілка здорового харчування</w:t>
            </w:r>
            <w:r w:rsidRPr="002C33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»</w:t>
            </w:r>
            <w:r w:rsidRPr="002C33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</w:p>
        </w:tc>
      </w:tr>
      <w:tr w:rsidR="00153BC5" w:rsidTr="00153BC5">
        <w:tc>
          <w:tcPr>
            <w:tcW w:w="959" w:type="dxa"/>
          </w:tcPr>
          <w:p w:rsidR="00153BC5" w:rsidRPr="002C3346" w:rsidRDefault="00153BC5" w:rsidP="00153BC5">
            <w:pPr>
              <w:pStyle w:val="a7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153BC5" w:rsidRDefault="00153BC5" w:rsidP="005A648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</w:t>
            </w:r>
            <w:r w:rsidRPr="002C33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танція</w:t>
            </w:r>
            <w:r w:rsidR="005A648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«</w:t>
            </w:r>
            <w:r w:rsidR="005A648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Зрозумій хто 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»</w:t>
            </w:r>
          </w:p>
        </w:tc>
      </w:tr>
      <w:tr w:rsidR="00153BC5" w:rsidTr="00153BC5">
        <w:tc>
          <w:tcPr>
            <w:tcW w:w="959" w:type="dxa"/>
          </w:tcPr>
          <w:p w:rsidR="00153BC5" w:rsidRPr="002C3346" w:rsidRDefault="00153BC5" w:rsidP="00153BC5">
            <w:pPr>
              <w:pStyle w:val="a7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4252" w:type="dxa"/>
          </w:tcPr>
          <w:p w:rsidR="00153BC5" w:rsidRDefault="00153BC5" w:rsidP="005A648C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с</w:t>
            </w:r>
            <w:r w:rsidRPr="002C33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танція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«</w:t>
            </w:r>
            <w:r w:rsidR="005A648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Розумники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»</w:t>
            </w:r>
          </w:p>
        </w:tc>
      </w:tr>
    </w:tbl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E4D1D" w:rsidRDefault="009E4D1D" w:rsidP="00DC335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 Станція </w:t>
      </w:r>
      <w:r w:rsidRPr="0081081F">
        <w:rPr>
          <w:rFonts w:ascii="Times New Roman" w:hAnsi="Times New Roman" w:cs="Times New Roman"/>
          <w:b/>
          <w:bCs/>
          <w:sz w:val="28"/>
          <w:szCs w:val="28"/>
          <w:lang w:val="uk-UA"/>
        </w:rPr>
        <w:t>« Розумники</w:t>
      </w:r>
      <w:r w:rsidR="00262DC3" w:rsidRPr="0081081F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="00262DC3" w:rsidRPr="002C3346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262DC3" w:rsidRPr="002C3346">
        <w:rPr>
          <w:rFonts w:ascii="Times New Roman" w:hAnsi="Times New Roman" w:cs="Times New Roman"/>
          <w:sz w:val="28"/>
          <w:szCs w:val="28"/>
          <w:lang w:val="uk-UA"/>
        </w:rPr>
        <w:br/>
      </w:r>
      <w:r w:rsidR="00262DC3" w:rsidRPr="0081081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Завдання :</w:t>
      </w:r>
      <w:r w:rsidR="00262DC3" w:rsidRPr="002C3346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9E4D1D">
        <w:rPr>
          <w:rFonts w:ascii="Times New Roman" w:hAnsi="Times New Roman" w:cs="Times New Roman"/>
          <w:bCs/>
          <w:sz w:val="28"/>
          <w:szCs w:val="28"/>
          <w:lang w:val="uk-UA"/>
        </w:rPr>
        <w:t>Скласти та пояснити значення прислів’я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</w:p>
    <w:p w:rsidR="00E41049" w:rsidRDefault="00E41049" w:rsidP="009E4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E41049" w:rsidSect="000C42FF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41049" w:rsidRDefault="00E41049" w:rsidP="009E4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41049" w:rsidRDefault="0081081F" w:rsidP="009E4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05" cy="2745105"/>
            <wp:effectExtent l="19050" t="0" r="0" b="0"/>
            <wp:docPr id="38" name="Рисунок 1" descr="C:\Users\Учитель\Desktop\аня\IMG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аня\IMG_2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105" cy="274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49" w:rsidRDefault="00E41049" w:rsidP="009E4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41049" w:rsidRDefault="00E41049" w:rsidP="0081081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4D1D" w:rsidRPr="009E4D1D" w:rsidRDefault="00E41049" w:rsidP="009E4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E4D1D" w:rsidRPr="009E4D1D">
        <w:rPr>
          <w:rFonts w:ascii="Times New Roman" w:hAnsi="Times New Roman" w:cs="Times New Roman"/>
          <w:sz w:val="28"/>
          <w:szCs w:val="28"/>
          <w:lang w:val="uk-UA"/>
        </w:rPr>
        <w:t>Від застуди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ангіни допомагають апельсини»</w:t>
      </w:r>
    </w:p>
    <w:p w:rsidR="00E41049" w:rsidRPr="009E4D1D" w:rsidRDefault="00E41049" w:rsidP="00E4104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9E4D1D">
        <w:rPr>
          <w:rFonts w:ascii="Times New Roman" w:hAnsi="Times New Roman" w:cs="Times New Roman"/>
          <w:sz w:val="28"/>
          <w:szCs w:val="28"/>
          <w:lang w:val="uk-UA"/>
        </w:rPr>
        <w:t xml:space="preserve">Яблуко </w:t>
      </w:r>
      <w:r>
        <w:rPr>
          <w:rFonts w:ascii="Times New Roman" w:hAnsi="Times New Roman" w:cs="Times New Roman"/>
          <w:sz w:val="28"/>
          <w:szCs w:val="28"/>
          <w:lang w:val="uk-UA"/>
        </w:rPr>
        <w:t>на вечерю - і лікар не потрібен»</w:t>
      </w:r>
    </w:p>
    <w:p w:rsidR="00262DC3" w:rsidRPr="009E4D1D" w:rsidRDefault="00E41049" w:rsidP="009E4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E4D1D" w:rsidRPr="009E4D1D">
        <w:rPr>
          <w:rFonts w:ascii="Times New Roman" w:hAnsi="Times New Roman" w:cs="Times New Roman"/>
          <w:sz w:val="28"/>
          <w:szCs w:val="28"/>
          <w:lang w:val="uk-UA"/>
        </w:rPr>
        <w:t>Вко</w:t>
      </w:r>
      <w:r>
        <w:rPr>
          <w:rFonts w:ascii="Times New Roman" w:hAnsi="Times New Roman" w:cs="Times New Roman"/>
          <w:sz w:val="28"/>
          <w:szCs w:val="28"/>
          <w:lang w:val="uk-UA"/>
        </w:rPr>
        <w:t>ротити вечерю - подовжити життя»</w:t>
      </w:r>
    </w:p>
    <w:p w:rsidR="009E4D1D" w:rsidRPr="00E41049" w:rsidRDefault="00E41049" w:rsidP="009E4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</w:rPr>
        <w:t>Дешева рибка — погана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юшка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E41049" w:rsidRDefault="00E41049" w:rsidP="009E4D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  <w:sectPr w:rsidR="00E41049" w:rsidSect="00E4104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F67BDE" w:rsidRPr="002C3346" w:rsidRDefault="00E41049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Станція </w:t>
      </w:r>
      <w:r w:rsidRPr="0081081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«Зрозумій хто я</w:t>
      </w:r>
      <w:r w:rsidR="00F67BDE" w:rsidRPr="0081081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»</w:t>
      </w:r>
      <w:r w:rsidR="00F67BDE" w:rsidRPr="002C3346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F67BDE" w:rsidRDefault="00F67BDE" w:rsidP="00DC335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1081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Завдання :</w:t>
      </w:r>
      <w:r w:rsidRPr="002C334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  </w:t>
      </w:r>
      <w:r w:rsidR="00E41049" w:rsidRPr="00E41049">
        <w:rPr>
          <w:rFonts w:ascii="Times New Roman" w:hAnsi="Times New Roman" w:cs="Times New Roman"/>
          <w:bCs/>
          <w:sz w:val="28"/>
          <w:szCs w:val="28"/>
          <w:lang w:val="uk-UA"/>
        </w:rPr>
        <w:t>Добери відповідність</w:t>
      </w:r>
      <w:r w:rsidR="00E4104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овочів і фруктів англійською мовою.</w:t>
      </w:r>
    </w:p>
    <w:p w:rsidR="00E41049" w:rsidRPr="002C3346" w:rsidRDefault="00E41049" w:rsidP="00DC335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22557" cy="2191917"/>
            <wp:effectExtent l="19050" t="0" r="0" b="0"/>
            <wp:docPr id="15" name="Рисунок 7" descr="C:\Users\Учитель\Desktop\аня\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аня\IMG_2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70" cy="219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31184" cy="2198388"/>
            <wp:effectExtent l="19050" t="0" r="2516" b="0"/>
            <wp:docPr id="9" name="Рисунок 5" descr="C:\Users\Учитель\Desktop\аня\IMG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аня\IMG_2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14" cy="2198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96AC5" w:rsidRPr="002C3346" w:rsidRDefault="0081081F" w:rsidP="00DC335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3018790</wp:posOffset>
            </wp:positionH>
            <wp:positionV relativeFrom="margin">
              <wp:posOffset>73660</wp:posOffset>
            </wp:positionV>
            <wp:extent cx="2698750" cy="2437765"/>
            <wp:effectExtent l="0" t="133350" r="0" b="114935"/>
            <wp:wrapSquare wrapText="bothSides"/>
            <wp:docPr id="29" name="Рисунок 12" descr="C:\Users\Учитель\Desktop\аня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аня\IMG_2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8750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AC5">
        <w:rPr>
          <w:rFonts w:ascii="Times New Roman" w:hAnsi="Times New Roman" w:cs="Times New Roman"/>
          <w:b/>
          <w:sz w:val="28"/>
          <w:szCs w:val="28"/>
          <w:lang w:val="uk-UA"/>
        </w:rPr>
        <w:t>Станція «</w:t>
      </w:r>
      <w:r w:rsidR="00D96AC5" w:rsidRPr="0081081F">
        <w:rPr>
          <w:rFonts w:ascii="Times New Roman" w:hAnsi="Times New Roman" w:cs="Times New Roman"/>
          <w:b/>
          <w:i/>
          <w:sz w:val="28"/>
          <w:szCs w:val="28"/>
          <w:lang w:val="uk-UA"/>
        </w:rPr>
        <w:t>Корисне-шкідливе</w:t>
      </w:r>
      <w:r w:rsidR="00F67BDE" w:rsidRPr="002C334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D96AC5" w:rsidRDefault="0012351C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1081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Завдання</w:t>
      </w:r>
      <w:r w:rsidRPr="002C334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:</w:t>
      </w:r>
      <w:r w:rsidR="00D96AC5" w:rsidRPr="00D96AC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Розподілити продукти харчування відповідно до ілюстрації.</w:t>
      </w:r>
      <w:r w:rsidRPr="00D96AC5">
        <w:rPr>
          <w:rFonts w:ascii="Times New Roman" w:hAnsi="Times New Roman" w:cs="Times New Roman"/>
          <w:bCs/>
          <w:sz w:val="28"/>
          <w:szCs w:val="28"/>
          <w:lang w:val="uk-UA"/>
        </w:rPr>
        <w:t> </w:t>
      </w:r>
      <w:r w:rsidR="00F67BDE" w:rsidRPr="002C33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  <w:sectPr w:rsidR="00D96AC5" w:rsidSect="00E4104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081F" w:rsidRDefault="0081081F" w:rsidP="00DC335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1081F" w:rsidRDefault="0081081F" w:rsidP="00DC335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1081F" w:rsidRDefault="0081081F" w:rsidP="00DC335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81081F" w:rsidRDefault="0081081F" w:rsidP="00DC335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  <w:sectPr w:rsidR="00D96AC5" w:rsidSect="00D96A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  <w:sectPr w:rsidR="00D96AC5" w:rsidSect="00D96A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96AC5" w:rsidRDefault="00D96AC5" w:rsidP="00DC335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  <w:sectPr w:rsidR="00D96AC5" w:rsidSect="00D96AC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-224155</wp:posOffset>
            </wp:positionH>
            <wp:positionV relativeFrom="margin">
              <wp:posOffset>3311525</wp:posOffset>
            </wp:positionV>
            <wp:extent cx="3054350" cy="3216910"/>
            <wp:effectExtent l="19050" t="0" r="0" b="0"/>
            <wp:wrapSquare wrapText="bothSides"/>
            <wp:docPr id="36" name="Рисунок 13" descr="C:\Users\Учитель\AppData\Local\Microsoft\Windows\Temporary Internet Files\Content.Word\IMG_E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AppData\Local\Microsoft\Windows\Temporary Internet Files\Content.Word\IMG_E2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81F" w:rsidRPr="002C3346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Станція «</w:t>
      </w:r>
      <w:r w:rsidRPr="0081081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Тарілка здорового харчування</w:t>
      </w:r>
      <w:r w:rsidRPr="002C3346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1081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Завдання:</w:t>
      </w:r>
      <w:r w:rsidRPr="002C3346">
        <w:rPr>
          <w:rFonts w:ascii="Times New Roman" w:hAnsi="Times New Roman" w:cs="Times New Roman"/>
          <w:b/>
          <w:bCs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Кожній команді потрібно розподілити   картки продуктів </w:t>
      </w: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харчування згідно зразку.</w:t>
      </w: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  <w:sectPr w:rsidR="0081081F" w:rsidSect="008108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  <w:sectPr w:rsidR="0081081F" w:rsidSect="0081081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1081F" w:rsidRPr="0081081F" w:rsidRDefault="0059021A" w:rsidP="0081081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186690</wp:posOffset>
            </wp:positionH>
            <wp:positionV relativeFrom="margin">
              <wp:posOffset>-103505</wp:posOffset>
            </wp:positionV>
            <wp:extent cx="3282950" cy="2865755"/>
            <wp:effectExtent l="0" t="209550" r="0" b="182245"/>
            <wp:wrapSquare wrapText="bothSides"/>
            <wp:docPr id="37" name="Рисунок 16" descr="C:\Users\Учитель\Desktop\аня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аня\IMG_2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295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AC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Станція </w:t>
      </w:r>
      <w:r w:rsidR="00D96AC5" w:rsidRPr="0081081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«Пошукова</w:t>
      </w:r>
      <w:r w:rsidR="0012351C" w:rsidRPr="0081081F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»</w:t>
      </w:r>
      <w:r w:rsidR="0012351C" w:rsidRPr="002C3346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81081F" w:rsidRDefault="0012351C" w:rsidP="0081081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1081F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Завдання:</w:t>
      </w:r>
      <w:r w:rsidR="0081081F" w:rsidRPr="0081081F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uk-UA"/>
        </w:rPr>
        <w:t xml:space="preserve"> </w:t>
      </w:r>
      <w:r w:rsidR="0081081F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uk-UA"/>
        </w:rPr>
        <w:t xml:space="preserve"> </w:t>
      </w:r>
      <w:r w:rsidR="0081081F" w:rsidRPr="0081081F">
        <w:rPr>
          <w:rFonts w:ascii="Times New Roman" w:hAnsi="Times New Roman" w:cs="Times New Roman"/>
          <w:bCs/>
          <w:sz w:val="28"/>
          <w:szCs w:val="28"/>
          <w:lang w:val="uk-UA"/>
        </w:rPr>
        <w:t>Класифікуй продукти за по певними групами вітамінів</w:t>
      </w:r>
      <w:r w:rsidR="0081081F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81081F" w:rsidRDefault="0081081F" w:rsidP="0081081F">
      <w:pPr>
        <w:spacing w:after="0" w:line="360" w:lineRule="auto"/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val="uk-UA"/>
        </w:rPr>
        <w:sectPr w:rsidR="0081081F" w:rsidSect="0081081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081F" w:rsidRPr="0081081F" w:rsidRDefault="0081081F" w:rsidP="0081081F">
      <w:p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  <w:u w:val="single"/>
          <w:lang w:val="uk-UA"/>
        </w:rPr>
        <w:sectPr w:rsidR="0081081F" w:rsidRPr="0081081F" w:rsidSect="0081081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081F" w:rsidRPr="002C3346" w:rsidRDefault="0081081F" w:rsidP="0081081F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C07DF" w:rsidRPr="002C3346" w:rsidRDefault="008C07DF" w:rsidP="0091123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C334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594254" w:rsidRPr="002C3346" w:rsidRDefault="00594254" w:rsidP="00594254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ectPr w:rsidR="00594254" w:rsidRPr="002C3346" w:rsidSect="008C07D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E73DF" w:rsidRPr="002C3346" w:rsidRDefault="00EE73DF" w:rsidP="00EE73DF">
      <w:pPr>
        <w:jc w:val="both"/>
        <w:rPr>
          <w:sz w:val="28"/>
          <w:szCs w:val="28"/>
        </w:rPr>
        <w:sectPr w:rsidR="00EE73DF" w:rsidRPr="002C3346" w:rsidSect="001262AB">
          <w:type w:val="continuous"/>
          <w:pgSz w:w="11906" w:h="16838"/>
          <w:pgMar w:top="1134" w:right="1134" w:bottom="1134" w:left="1134" w:header="709" w:footer="709" w:gutter="0"/>
          <w:cols w:space="709"/>
          <w:docGrid w:linePitch="360"/>
        </w:sectPr>
      </w:pPr>
    </w:p>
    <w:p w:rsidR="00EE73DF" w:rsidRPr="002C3346" w:rsidRDefault="00EE73DF" w:rsidP="00EE73DF">
      <w:pPr>
        <w:jc w:val="center"/>
        <w:rPr>
          <w:b/>
          <w:sz w:val="28"/>
          <w:szCs w:val="28"/>
          <w:lang w:val="uk-UA"/>
        </w:rPr>
      </w:pPr>
    </w:p>
    <w:p w:rsidR="00EE73DF" w:rsidRDefault="00EE73DF" w:rsidP="00EE73DF">
      <w:pPr>
        <w:jc w:val="center"/>
        <w:rPr>
          <w:b/>
          <w:sz w:val="28"/>
          <w:szCs w:val="28"/>
          <w:lang w:val="uk-UA"/>
        </w:rPr>
      </w:pPr>
    </w:p>
    <w:p w:rsidR="0081081F" w:rsidRPr="002C3346" w:rsidRDefault="0081081F" w:rsidP="00EE73DF">
      <w:pPr>
        <w:jc w:val="center"/>
        <w:rPr>
          <w:b/>
          <w:sz w:val="28"/>
          <w:szCs w:val="28"/>
          <w:lang w:val="uk-UA"/>
        </w:rPr>
      </w:pPr>
    </w:p>
    <w:p w:rsidR="00EE73DF" w:rsidRPr="002C3346" w:rsidRDefault="00EE73DF" w:rsidP="00EE73DF">
      <w:pPr>
        <w:jc w:val="center"/>
        <w:rPr>
          <w:b/>
          <w:sz w:val="28"/>
          <w:szCs w:val="28"/>
        </w:rPr>
        <w:sectPr w:rsidR="00EE73DF" w:rsidRPr="002C3346" w:rsidSect="008C07D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53BC5" w:rsidRDefault="0081081F" w:rsidP="0081081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Закінчення квесту.</w:t>
      </w:r>
    </w:p>
    <w:p w:rsidR="0059021A" w:rsidRDefault="0081081F" w:rsidP="0081081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1081F">
        <w:rPr>
          <w:rFonts w:ascii="Times New Roman" w:hAnsi="Times New Roman" w:cs="Times New Roman"/>
          <w:sz w:val="28"/>
          <w:szCs w:val="28"/>
          <w:lang w:val="uk-UA"/>
        </w:rPr>
        <w:t xml:space="preserve">По закінченню проходження всіх станцій учасники команд збираються в холі </w:t>
      </w:r>
      <w:r w:rsidR="00590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081F">
        <w:rPr>
          <w:rFonts w:ascii="Times New Roman" w:hAnsi="Times New Roman" w:cs="Times New Roman"/>
          <w:sz w:val="28"/>
          <w:szCs w:val="28"/>
          <w:lang w:val="uk-UA"/>
        </w:rPr>
        <w:t>для  підбиття підсумків.</w:t>
      </w:r>
      <w:r w:rsidR="0059021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1081F">
        <w:rPr>
          <w:rFonts w:ascii="Times New Roman" w:hAnsi="Times New Roman" w:cs="Times New Roman"/>
          <w:sz w:val="28"/>
          <w:szCs w:val="28"/>
          <w:lang w:val="uk-UA"/>
        </w:rPr>
        <w:t xml:space="preserve">Нагородження переможців </w:t>
      </w:r>
    </w:p>
    <w:p w:rsidR="0081081F" w:rsidRDefault="0081081F" w:rsidP="005902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1081F">
        <w:rPr>
          <w:rFonts w:ascii="Times New Roman" w:hAnsi="Times New Roman" w:cs="Times New Roman"/>
          <w:sz w:val="28"/>
          <w:szCs w:val="28"/>
          <w:lang w:val="uk-UA"/>
        </w:rPr>
        <w:t>«КОШИКОМ ЗДОРОВ</w:t>
      </w:r>
      <w:r w:rsidRPr="0059021A">
        <w:rPr>
          <w:rFonts w:ascii="Times New Roman" w:hAnsi="Times New Roman" w:cs="Times New Roman"/>
          <w:sz w:val="28"/>
          <w:szCs w:val="28"/>
        </w:rPr>
        <w:t>’</w:t>
      </w:r>
      <w:r w:rsidRPr="0081081F">
        <w:rPr>
          <w:rFonts w:ascii="Times New Roman" w:hAnsi="Times New Roman" w:cs="Times New Roman"/>
          <w:sz w:val="28"/>
          <w:szCs w:val="28"/>
          <w:lang w:val="uk-UA"/>
        </w:rPr>
        <w:t>Я »</w:t>
      </w:r>
    </w:p>
    <w:p w:rsidR="0059021A" w:rsidRPr="0081081F" w:rsidRDefault="0059021A" w:rsidP="005902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206115" cy="3206115"/>
            <wp:effectExtent l="19050" t="0" r="0" b="0"/>
            <wp:docPr id="39" name="Рисунок 17" descr="https://cikave.pp.ua/wp-content/uploads/2020/06/koshik-z-fruktami-v-podarunok-43-foto-yak-ekzotichn-frukti-krasche-vzyati-v-nab-r-yak-krasivo-upakuvati-frukti-svo-mi-rukami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ikave.pp.ua/wp-content/uploads/2020/06/koshik-z-fruktami-v-podarunok-43-foto-yak-ekzotichn-frukti-krasche-vzyati-v-nab-r-yak-krasivo-upakuvati-frukti-svo-mi-rukami-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BC5" w:rsidRDefault="00153BC5" w:rsidP="00DC335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3BC5" w:rsidRDefault="00153BC5" w:rsidP="00DC335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95B9E" w:rsidRDefault="00E95B9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153BC5" w:rsidRDefault="00E95B9E" w:rsidP="00E95B9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Додаток 1</w:t>
      </w:r>
    </w:p>
    <w:p w:rsidR="00E95B9E" w:rsidRDefault="00E95B9E" w:rsidP="00E95B9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2805" cy="3636010"/>
            <wp:effectExtent l="19050" t="0" r="0" b="0"/>
            <wp:docPr id="40" name="Рисунок 20" descr="C:\Users\Учитель\Desktop\маршрутний лис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маршрутний лист 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B9E" w:rsidRDefault="00E95B9E" w:rsidP="00E95B9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2010" cy="3602990"/>
            <wp:effectExtent l="19050" t="0" r="2540" b="0"/>
            <wp:docPr id="41" name="Рисунок 21" descr="C:\Users\Учитель\Desktop\Маршрутний лист №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Desktop\Маршрутний лист №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DF" w:rsidRPr="0081081F" w:rsidRDefault="00EE73DF" w:rsidP="0081081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E73DF" w:rsidRPr="0081081F" w:rsidSect="00EE73D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3F7" w:rsidRDefault="007753F7" w:rsidP="00DD1B74">
      <w:pPr>
        <w:spacing w:after="0" w:line="240" w:lineRule="auto"/>
      </w:pPr>
      <w:r>
        <w:separator/>
      </w:r>
    </w:p>
  </w:endnote>
  <w:endnote w:type="continuationSeparator" w:id="0">
    <w:p w:rsidR="007753F7" w:rsidRDefault="007753F7" w:rsidP="00DD1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02254"/>
      <w:docPartObj>
        <w:docPartGallery w:val="Page Numbers (Bottom of Page)"/>
        <w:docPartUnique/>
      </w:docPartObj>
    </w:sdtPr>
    <w:sdtEndPr/>
    <w:sdtContent>
      <w:p w:rsidR="00D96AC5" w:rsidRDefault="007753F7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670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D96AC5" w:rsidRDefault="00D96AC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3F7" w:rsidRDefault="007753F7" w:rsidP="00DD1B74">
      <w:pPr>
        <w:spacing w:after="0" w:line="240" w:lineRule="auto"/>
      </w:pPr>
      <w:r>
        <w:separator/>
      </w:r>
    </w:p>
  </w:footnote>
  <w:footnote w:type="continuationSeparator" w:id="0">
    <w:p w:rsidR="007753F7" w:rsidRDefault="007753F7" w:rsidP="00DD1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B694A"/>
    <w:multiLevelType w:val="hybridMultilevel"/>
    <w:tmpl w:val="55E81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F355B"/>
    <w:multiLevelType w:val="hybridMultilevel"/>
    <w:tmpl w:val="550649C8"/>
    <w:lvl w:ilvl="0" w:tplc="47B8C162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E17A70"/>
    <w:multiLevelType w:val="hybridMultilevel"/>
    <w:tmpl w:val="964C5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F22DC"/>
    <w:multiLevelType w:val="hybridMultilevel"/>
    <w:tmpl w:val="F89871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211A25"/>
    <w:multiLevelType w:val="hybridMultilevel"/>
    <w:tmpl w:val="234EE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C5A8C"/>
    <w:multiLevelType w:val="hybridMultilevel"/>
    <w:tmpl w:val="8610AB6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405C539F"/>
    <w:multiLevelType w:val="hybridMultilevel"/>
    <w:tmpl w:val="A2004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24866"/>
    <w:multiLevelType w:val="hybridMultilevel"/>
    <w:tmpl w:val="234EE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D438DB"/>
    <w:multiLevelType w:val="hybridMultilevel"/>
    <w:tmpl w:val="EC342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171F9A"/>
    <w:multiLevelType w:val="hybridMultilevel"/>
    <w:tmpl w:val="129EBF6E"/>
    <w:lvl w:ilvl="0" w:tplc="28C2FA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9"/>
  </w:num>
  <w:num w:numId="5">
    <w:abstractNumId w:val="2"/>
  </w:num>
  <w:num w:numId="6">
    <w:abstractNumId w:val="8"/>
  </w:num>
  <w:num w:numId="7">
    <w:abstractNumId w:val="0"/>
  </w:num>
  <w:num w:numId="8">
    <w:abstractNumId w:val="4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2DC3"/>
    <w:rsid w:val="00061866"/>
    <w:rsid w:val="000C42FF"/>
    <w:rsid w:val="0012351C"/>
    <w:rsid w:val="001262AB"/>
    <w:rsid w:val="00153BC5"/>
    <w:rsid w:val="001F21FE"/>
    <w:rsid w:val="002242E6"/>
    <w:rsid w:val="00262DC3"/>
    <w:rsid w:val="002C3346"/>
    <w:rsid w:val="004C6113"/>
    <w:rsid w:val="0059021A"/>
    <w:rsid w:val="00594254"/>
    <w:rsid w:val="005A648C"/>
    <w:rsid w:val="00620B89"/>
    <w:rsid w:val="00651EB0"/>
    <w:rsid w:val="007747F1"/>
    <w:rsid w:val="007753F7"/>
    <w:rsid w:val="0081081F"/>
    <w:rsid w:val="00870517"/>
    <w:rsid w:val="008C07DF"/>
    <w:rsid w:val="00901CDC"/>
    <w:rsid w:val="00911239"/>
    <w:rsid w:val="009E4D1D"/>
    <w:rsid w:val="00CC6C3E"/>
    <w:rsid w:val="00CE5532"/>
    <w:rsid w:val="00D96AC5"/>
    <w:rsid w:val="00DC3351"/>
    <w:rsid w:val="00DD1B74"/>
    <w:rsid w:val="00E06703"/>
    <w:rsid w:val="00E41049"/>
    <w:rsid w:val="00E95B9E"/>
    <w:rsid w:val="00EE73DF"/>
    <w:rsid w:val="00F11880"/>
    <w:rsid w:val="00F67BDE"/>
    <w:rsid w:val="00F77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03F472-11F0-4BF0-A720-7DECB5EAC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DC3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rsid w:val="00F67BD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F67BD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12351C"/>
    <w:pPr>
      <w:ind w:left="720"/>
      <w:contextualSpacing/>
    </w:pPr>
  </w:style>
  <w:style w:type="character" w:styleId="a8">
    <w:name w:val="Emphasis"/>
    <w:aliases w:val="заголовок2"/>
    <w:basedOn w:val="a0"/>
    <w:uiPriority w:val="20"/>
    <w:qFormat/>
    <w:rsid w:val="00EE73DF"/>
    <w:rPr>
      <w:i/>
      <w:iCs/>
    </w:rPr>
  </w:style>
  <w:style w:type="table" w:styleId="a9">
    <w:name w:val="Table Grid"/>
    <w:basedOn w:val="a1"/>
    <w:uiPriority w:val="59"/>
    <w:rsid w:val="002C3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478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2021-04-28T10:43:00Z</dcterms:created>
  <dcterms:modified xsi:type="dcterms:W3CDTF">2021-04-29T09:26:00Z</dcterms:modified>
</cp:coreProperties>
</file>